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4" w:type="dxa"/>
        <w:tblLook w:val="04A0" w:firstRow="1" w:lastRow="0" w:firstColumn="1" w:lastColumn="0" w:noHBand="0" w:noVBand="1"/>
      </w:tblPr>
      <w:tblGrid>
        <w:gridCol w:w="3118"/>
        <w:gridCol w:w="1180"/>
        <w:gridCol w:w="1856"/>
        <w:gridCol w:w="2920"/>
      </w:tblGrid>
      <w:tr w:rsidR="0006686C" w:rsidRPr="0006686C" w:rsidTr="0006686C">
        <w:trPr>
          <w:trHeight w:val="4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06686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Силиконовые антипригарные формы </w:t>
            </w:r>
            <w:proofErr w:type="spellStart"/>
            <w:r w:rsidRPr="0006686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Силико</w:t>
            </w:r>
            <w:bookmarkEnd w:id="0"/>
            <w:proofErr w:type="spellEnd"/>
          </w:p>
        </w:tc>
      </w:tr>
      <w:tr w:rsidR="0006686C" w:rsidRPr="0006686C" w:rsidTr="0006686C">
        <w:trPr>
          <w:trHeight w:val="1440"/>
        </w:trPr>
        <w:tc>
          <w:tcPr>
            <w:tcW w:w="4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Силикон </w:t>
            </w:r>
            <w:proofErr w:type="spellStart"/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Elastosil</w:t>
            </w:r>
            <w:proofErr w:type="spellEnd"/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R 401/60 </w:t>
            </w:r>
            <w:proofErr w:type="gramStart"/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S;   </w:t>
            </w:r>
            <w:proofErr w:type="gramEnd"/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Ресурс форм – 2000выпечек;                                      Диапазон температур:–40 +240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о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C;      Габаритные размеры– 295х175мм; Произведено в России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5D951B0" wp14:editId="4D7D4204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0</wp:posOffset>
                  </wp:positionV>
                  <wp:extent cx="1352550" cy="895350"/>
                  <wp:effectExtent l="0" t="0" r="3175" b="0"/>
                  <wp:wrapNone/>
                  <wp:docPr id="89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D1F9971" wp14:editId="7C36EE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162050" cy="857250"/>
                  <wp:effectExtent l="0" t="0" r="0" b="0"/>
                  <wp:wrapNone/>
                  <wp:docPr id="90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04E48FD" wp14:editId="0DE28C73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38100</wp:posOffset>
                  </wp:positionV>
                  <wp:extent cx="1162050" cy="857250"/>
                  <wp:effectExtent l="0" t="0" r="0" b="0"/>
                  <wp:wrapNone/>
                  <wp:docPr id="88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06686C" w:rsidRPr="0006686C">
              <w:trPr>
                <w:trHeight w:val="144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686C" w:rsidRPr="0006686C" w:rsidRDefault="0006686C" w:rsidP="0006686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86C" w:rsidRPr="0006686C" w:rsidTr="0006686C">
        <w:trPr>
          <w:trHeight w:val="6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i/>
                <w:iCs/>
                <w:lang w:eastAsia="ru-RU"/>
              </w:rPr>
              <w:t>Старый код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Размеры ячейки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lang w:eastAsia="ru-RU"/>
              </w:rPr>
              <w:t>Фото</w:t>
            </w:r>
          </w:p>
        </w:tc>
      </w:tr>
      <w:tr w:rsidR="0006686C" w:rsidRPr="0006686C" w:rsidTr="0006686C">
        <w:trPr>
          <w:trHeight w:val="349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Формы для выпечки 295*175мм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SA0111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S0016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88х53мм h 26мм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652C995" wp14:editId="524E4AA8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47625</wp:posOffset>
                  </wp:positionV>
                  <wp:extent cx="1304925" cy="771525"/>
                  <wp:effectExtent l="0" t="0" r="0" b="5715"/>
                  <wp:wrapNone/>
                  <wp:docPr id="75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77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10C3165" wp14:editId="63604FA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1000125" cy="752475"/>
                  <wp:effectExtent l="0" t="0" r="6985" b="0"/>
                  <wp:wrapNone/>
                  <wp:docPr id="8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SA0034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Кексы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S0043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 h36мм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BCFD6DF" wp14:editId="0A063BAB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1171575" cy="704850"/>
                  <wp:effectExtent l="0" t="0" r="8255" b="0"/>
                  <wp:wrapNone/>
                  <wp:docPr id="74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0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F72E10F" wp14:editId="168F795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114425" cy="714375"/>
                  <wp:effectExtent l="0" t="0" r="0" b="5080"/>
                  <wp:wrapNone/>
                  <wp:docPr id="8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13" cy="716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SA0003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Полусферы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S0046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60мм h 30мм  (8 ячеек)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30D132" wp14:editId="657FF7A6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57150</wp:posOffset>
                  </wp:positionV>
                  <wp:extent cx="1266825" cy="733425"/>
                  <wp:effectExtent l="0" t="0" r="2540" b="0"/>
                  <wp:wrapNone/>
                  <wp:docPr id="76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519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CD62F5A" wp14:editId="0C38250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990600" cy="742950"/>
                  <wp:effectExtent l="0" t="0" r="0" b="5080"/>
                  <wp:wrapNone/>
                  <wp:docPr id="85" name="Рисунок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40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SA0042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S0047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100мм   h 20мм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FE34E69" wp14:editId="15B8780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1019175" cy="723900"/>
                  <wp:effectExtent l="0" t="0" r="0" b="0"/>
                  <wp:wrapNone/>
                  <wp:docPr id="8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26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SA0023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Маффины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S0048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69 h35мм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E43ED42" wp14:editId="2CEDDD56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28575</wp:posOffset>
                  </wp:positionV>
                  <wp:extent cx="1181100" cy="781050"/>
                  <wp:effectExtent l="0" t="0" r="1905" b="0"/>
                  <wp:wrapNone/>
                  <wp:docPr id="78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11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EF1D205" wp14:editId="6A816B7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28575</wp:posOffset>
                  </wp:positionV>
                  <wp:extent cx="1057275" cy="790575"/>
                  <wp:effectExtent l="0" t="0" r="0" b="0"/>
                  <wp:wrapNone/>
                  <wp:docPr id="83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769" cy="795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SA0011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Пончики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S0050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66 h20мм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06686C"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E12E9E0" wp14:editId="2AF653AD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57150</wp:posOffset>
                  </wp:positionV>
                  <wp:extent cx="1162050" cy="714375"/>
                  <wp:effectExtent l="0" t="0" r="0" b="0"/>
                  <wp:wrapNone/>
                  <wp:docPr id="77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903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6A30AF9" wp14:editId="3C0080F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1028700" cy="771525"/>
                  <wp:effectExtent l="0" t="0" r="0" b="5715"/>
                  <wp:wrapNone/>
                  <wp:docPr id="84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68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SA0130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Буше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S0052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32х85х40мм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7E8A8B4" wp14:editId="7317C8B9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28575</wp:posOffset>
                  </wp:positionV>
                  <wp:extent cx="600075" cy="781050"/>
                  <wp:effectExtent l="0" t="0" r="4445" b="0"/>
                  <wp:wrapNone/>
                  <wp:docPr id="79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4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3" cy="78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39CEEB7" wp14:editId="5697EA6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</wp:posOffset>
                  </wp:positionV>
                  <wp:extent cx="1085850" cy="771525"/>
                  <wp:effectExtent l="0" t="0" r="7620" b="0"/>
                  <wp:wrapNone/>
                  <wp:docPr id="8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61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SA0057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Кексы мини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S0071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55мм   h 36мм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67E967C" wp14:editId="2D5FA99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1038225" cy="819150"/>
                  <wp:effectExtent l="0" t="0" r="635" b="0"/>
                  <wp:wrapNone/>
                  <wp:docPr id="8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32897" cy="80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SA0026 </w:t>
            </w:r>
            <w:r w:rsidRPr="0006686C">
              <w:rPr>
                <w:rFonts w:ascii="Times New Roman" w:eastAsia="Times New Roman" w:hAnsi="Times New Roman" w:cs="Times New Roman"/>
                <w:lang w:eastAsia="ru-RU"/>
              </w:rPr>
              <w:t>Прямоугольники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S0072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79х29мм H30мм (12 ячеек)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15FC8C5" wp14:editId="072E7ABB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66675</wp:posOffset>
                  </wp:positionV>
                  <wp:extent cx="1219200" cy="695325"/>
                  <wp:effectExtent l="0" t="0" r="0" b="0"/>
                  <wp:wrapNone/>
                  <wp:docPr id="9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70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12A6107A" wp14:editId="3E47682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1257300" cy="704850"/>
                  <wp:effectExtent l="0" t="0" r="8890" b="0"/>
                  <wp:wrapNone/>
                  <wp:docPr id="92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23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SA0109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</w:t>
            </w:r>
            <w:proofErr w:type="spellStart"/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бриош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SF109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58 h 22мм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7D2C2CF" wp14:editId="00DCBEE6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676275</wp:posOffset>
                  </wp:positionV>
                  <wp:extent cx="981075" cy="876300"/>
                  <wp:effectExtent l="0" t="0" r="635" b="0"/>
                  <wp:wrapNone/>
                  <wp:docPr id="9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97" cy="887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B88324D" wp14:editId="317B148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009650" cy="923925"/>
                  <wp:effectExtent l="0" t="0" r="635" b="0"/>
                  <wp:wrapNone/>
                  <wp:docPr id="9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28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23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SA0058 </w:t>
            </w: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SF058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70 h 36мм</w:t>
            </w:r>
          </w:p>
        </w:tc>
        <w:tc>
          <w:tcPr>
            <w:tcW w:w="2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6686C" w:rsidRPr="0006686C" w:rsidTr="0006686C">
        <w:trPr>
          <w:trHeight w:val="323"/>
        </w:trPr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Формы 3D для заливки муссов и выпечки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06686C" w:rsidRPr="0006686C" w:rsidTr="0006686C">
        <w:trPr>
          <w:trHeight w:val="13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Силиконовая форма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Микс-3D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SA3073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формы: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165×165 мм.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Размер ячейки: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60×60 d60 мм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Элипс</w:t>
            </w:r>
            <w:proofErr w:type="spellEnd"/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75х55мм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2FE892A" wp14:editId="687EF25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28575</wp:posOffset>
                  </wp:positionV>
                  <wp:extent cx="914400" cy="800100"/>
                  <wp:effectExtent l="0" t="0" r="6350" b="0"/>
                  <wp:wrapNone/>
                  <wp:docPr id="103" name="Рисунок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6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 t="4108" b="4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0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29E0FE41" wp14:editId="42FB81A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828675" cy="828675"/>
                  <wp:effectExtent l="0" t="0" r="0" b="5715"/>
                  <wp:wrapNone/>
                  <wp:docPr id="104" name="Рисунок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6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rcRect l="2540" t="2513" r="2540" b="2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6" cy="83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3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Силиконовая форма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Сердца-3D 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SA3069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формы: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298×175 мм.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Размер ячейки: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60×60×30 мм 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3786CFF7" wp14:editId="1F59B95D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847725</wp:posOffset>
                  </wp:positionV>
                  <wp:extent cx="676275" cy="828675"/>
                  <wp:effectExtent l="0" t="0" r="0" b="0"/>
                  <wp:wrapNone/>
                  <wp:docPr id="97" name="Рисунок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8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49E51417" wp14:editId="756759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942975</wp:posOffset>
                  </wp:positionV>
                  <wp:extent cx="1123950" cy="638175"/>
                  <wp:effectExtent l="0" t="0" r="1270" b="0"/>
                  <wp:wrapNone/>
                  <wp:docPr id="98" name="Рисунок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rcRect l="2350" t="4004" r="2350" b="4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549" cy="64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4409CA1" wp14:editId="791AB3C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676275" cy="838200"/>
                  <wp:effectExtent l="0" t="0" r="0" b="0"/>
                  <wp:wrapNone/>
                  <wp:docPr id="101" name="Рисунок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1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6DC5CA5E" wp14:editId="6ECB5438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133350</wp:posOffset>
                  </wp:positionV>
                  <wp:extent cx="1152525" cy="676275"/>
                  <wp:effectExtent l="0" t="0" r="1905" b="0"/>
                  <wp:wrapNone/>
                  <wp:docPr id="102" name="Рисунок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8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6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3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Силиконовая форма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Камни-3D 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SA3022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формы: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175х295х30мм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Диаметр </w:t>
            </w:r>
            <w:proofErr w:type="gramStart"/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ячейки: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mbria Math" w:eastAsia="Times New Roman" w:hAnsi="Cambria Math" w:cs="Cambria Math"/>
                <w:color w:val="000000"/>
                <w:lang w:eastAsia="ru-RU"/>
              </w:rPr>
              <w:t>⌀</w:t>
            </w:r>
            <w:proofErr w:type="gramEnd"/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65 </w:t>
            </w:r>
            <w:r w:rsidRPr="0006686C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6686C" w:rsidRPr="0006686C" w:rsidTr="0006686C">
        <w:trPr>
          <w:trHeight w:val="133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Силиконовая форма Кристаллы-3D 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SA3009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Размер формы: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180×110×35 мм.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57F157FB" wp14:editId="53758FA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723900" cy="809625"/>
                  <wp:effectExtent l="0" t="0" r="0" b="0"/>
                  <wp:wrapNone/>
                  <wp:docPr id="95" name="Рисунок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6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rcRect t="15836" b="26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76" cy="817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0C91E4F" wp14:editId="7452E9D2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47625</wp:posOffset>
                  </wp:positionV>
                  <wp:extent cx="1095375" cy="742950"/>
                  <wp:effectExtent l="0" t="0" r="1270" b="0"/>
                  <wp:wrapNone/>
                  <wp:docPr id="96" name="Рисунок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7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47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33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Силиконовая форма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24 кристалла-3D 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SA3053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формы: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 х 115 мм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1E9CACA5" wp14:editId="521D7983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28575</wp:posOffset>
                  </wp:positionV>
                  <wp:extent cx="609600" cy="762000"/>
                  <wp:effectExtent l="0" t="0" r="0" b="0"/>
                  <wp:wrapNone/>
                  <wp:docPr id="99" name="Рисунок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2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286" cy="76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7B97F7A6" wp14:editId="679DBD7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133350</wp:posOffset>
                  </wp:positionV>
                  <wp:extent cx="1162050" cy="600075"/>
                  <wp:effectExtent l="0" t="0" r="0" b="4445"/>
                  <wp:wrapNone/>
                  <wp:docPr id="100" name="Рисунок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4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rcRect l="2596" t="4821" r="2596" b="4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40" cy="59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458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Формы для выпечки </w:t>
            </w:r>
            <w:proofErr w:type="gramStart"/>
            <w:r w:rsidRPr="000668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  мастики</w:t>
            </w:r>
            <w:proofErr w:type="gramEnd"/>
            <w:r w:rsidRPr="000668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с различными габаритными размерами</w:t>
            </w:r>
          </w:p>
        </w:tc>
      </w:tr>
      <w:tr w:rsidR="0006686C" w:rsidRPr="0006686C" w:rsidTr="0006686C">
        <w:trPr>
          <w:trHeight w:val="14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Силиконовая форма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Шахматы 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SA2024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формы: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190х100х12мм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1004A6F9" wp14:editId="0A7C392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1266825" cy="819150"/>
                  <wp:effectExtent l="0" t="0" r="2540" b="0"/>
                  <wp:wrapNone/>
                  <wp:docPr id="109" name="Рисунок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5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86C" w:rsidRPr="0006686C" w:rsidTr="0006686C">
        <w:trPr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Силиконовая форма Алфавит 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SA2001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Размер формы: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305×160×25 мм.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Размер ячеек: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30×30×20 мм.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1D86681D" wp14:editId="77EF14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2743200</wp:posOffset>
                  </wp:positionV>
                  <wp:extent cx="1266825" cy="828675"/>
                  <wp:effectExtent l="0" t="0" r="2540" b="5715"/>
                  <wp:wrapNone/>
                  <wp:docPr id="105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7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4854E937" wp14:editId="3318CFA6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1838325</wp:posOffset>
                  </wp:positionV>
                  <wp:extent cx="1181100" cy="914400"/>
                  <wp:effectExtent l="0" t="0" r="1905" b="0"/>
                  <wp:wrapNone/>
                  <wp:docPr id="106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7C83C429" wp14:editId="4F0E33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914400</wp:posOffset>
                  </wp:positionV>
                  <wp:extent cx="1104900" cy="1028700"/>
                  <wp:effectExtent l="0" t="0" r="0" b="6985"/>
                  <wp:wrapNone/>
                  <wp:docPr id="107" name="Рисунок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86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66094949" wp14:editId="4A745B85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</wp:posOffset>
                  </wp:positionV>
                  <wp:extent cx="1285875" cy="952500"/>
                  <wp:effectExtent l="0" t="0" r="8890" b="0"/>
                  <wp:wrapNone/>
                  <wp:docPr id="108" name="Рисунок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53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</w:tblGrid>
            <w:tr w:rsidR="0006686C" w:rsidRPr="0006686C">
              <w:trPr>
                <w:trHeight w:val="1440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686C" w:rsidRPr="0006686C" w:rsidRDefault="0006686C" w:rsidP="0006686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06686C">
                    <w:rPr>
                      <w:rFonts w:ascii="Calibri" w:eastAsia="Times New Roman" w:hAnsi="Calibri" w:cs="Times New Roman"/>
                      <w:lang w:eastAsia="ru-RU"/>
                    </w:rPr>
                    <w:t> </w:t>
                  </w:r>
                </w:p>
              </w:tc>
            </w:tr>
          </w:tbl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86C" w:rsidRPr="0006686C" w:rsidTr="0006686C">
        <w:trPr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Силиконовая форма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Бабочки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SA2051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формы: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295х255 мм.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Глубина ячеек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до 30 мм.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6686C" w:rsidRPr="0006686C" w:rsidTr="0006686C">
        <w:trPr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Силиконовая форма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Буквы Ижицы 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SA2039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68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Размер: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132×92×4 мм (коврик)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6686C" w:rsidRPr="0006686C" w:rsidTr="0006686C">
        <w:trPr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Силиконовая </w:t>
            </w:r>
            <w:proofErr w:type="spellStart"/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формаФрукты</w:t>
            </w:r>
            <w:proofErr w:type="spellEnd"/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668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SA2070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формы: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190×110 мм.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Размер ячейки: </w:t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06686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40×45 мм. 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86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301AE0" w:rsidRDefault="0006686C"/>
    <w:sectPr w:rsidR="0030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D4"/>
    <w:rsid w:val="0006686C"/>
    <w:rsid w:val="001E15D4"/>
    <w:rsid w:val="0060628E"/>
    <w:rsid w:val="00A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30AF-1474-4FE6-8539-FA4383C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Рыльских Оксана В.</dc:creator>
  <cp:keywords/>
  <dc:description/>
  <cp:lastModifiedBy>Рыльских Оксана В.</cp:lastModifiedBy>
  <cp:revision>2</cp:revision>
  <dcterms:created xsi:type="dcterms:W3CDTF">2017-08-15T04:29:00Z</dcterms:created>
  <dcterms:modified xsi:type="dcterms:W3CDTF">2017-08-15T04:29:00Z</dcterms:modified>
</cp:coreProperties>
</file>